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5221" w14:textId="4B680F48" w:rsidR="00C546D9" w:rsidRDefault="00B97719" w:rsidP="007A4527">
      <w:pPr>
        <w:spacing w:after="0" w:line="240" w:lineRule="auto"/>
        <w:jc w:val="center"/>
        <w:rPr>
          <w:rFonts w:ascii="Gill Sans MT" w:hAnsi="Gill Sans MT"/>
          <w:smallCaps/>
          <w:color w:val="4F6228" w:themeColor="accent3" w:themeShade="80"/>
          <w:sz w:val="32"/>
        </w:rPr>
      </w:pPr>
      <w:r>
        <w:rPr>
          <w:rFonts w:ascii="Roboto" w:hAnsi="Roboto"/>
          <w:noProof/>
          <w:color w:val="333E48"/>
          <w:sz w:val="27"/>
          <w:szCs w:val="27"/>
        </w:rPr>
        <w:drawing>
          <wp:inline distT="0" distB="0" distL="0" distR="0" wp14:anchorId="592228FA" wp14:editId="6C5DA499">
            <wp:extent cx="3810000" cy="971550"/>
            <wp:effectExtent l="0" t="0" r="0" b="0"/>
            <wp:docPr id="311864903" name="Picture 1" descr="GreatAmerica Financial Services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America Financial Services Corpo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2CB2" w14:textId="77777777" w:rsidR="00C546D9" w:rsidRPr="00BE6AA4" w:rsidRDefault="00C546D9" w:rsidP="00E33DE4">
      <w:pPr>
        <w:spacing w:after="0" w:line="240" w:lineRule="auto"/>
        <w:rPr>
          <w:rFonts w:ascii="Gill Sans MT" w:hAnsi="Gill Sans MT"/>
          <w:smallCaps/>
          <w:sz w:val="32"/>
        </w:rPr>
      </w:pPr>
    </w:p>
    <w:p w14:paraId="6BC31A76" w14:textId="3928F619" w:rsidR="007D03C4" w:rsidRDefault="00CF7DE0" w:rsidP="00CF7DE0">
      <w:pPr>
        <w:spacing w:after="0" w:line="240" w:lineRule="auto"/>
        <w:jc w:val="center"/>
        <w:rPr>
          <w:rFonts w:ascii="Gill Sans" w:hAnsi="Gill Sans"/>
          <w:color w:val="276AA0"/>
          <w:sz w:val="32"/>
          <w:szCs w:val="32"/>
        </w:rPr>
      </w:pPr>
      <w:r>
        <w:rPr>
          <w:rFonts w:ascii="Gill Sans" w:hAnsi="Gill Sans"/>
          <w:color w:val="276AA0"/>
          <w:sz w:val="32"/>
          <w:szCs w:val="32"/>
        </w:rPr>
        <w:t xml:space="preserve">GRANT </w:t>
      </w:r>
      <w:r w:rsidR="007D03C4">
        <w:rPr>
          <w:rFonts w:ascii="Gill Sans" w:hAnsi="Gill Sans"/>
          <w:color w:val="276AA0"/>
          <w:sz w:val="32"/>
          <w:szCs w:val="32"/>
        </w:rPr>
        <w:t>REPORT FORM</w:t>
      </w:r>
    </w:p>
    <w:p w14:paraId="0C47CAA3" w14:textId="50BE4A52" w:rsidR="00CB6D44" w:rsidRDefault="00CB6D44" w:rsidP="00CF7DE0">
      <w:pPr>
        <w:spacing w:after="0" w:line="240" w:lineRule="auto"/>
        <w:jc w:val="center"/>
        <w:rPr>
          <w:rFonts w:ascii="Gill Sans" w:hAnsi="Gill Sans"/>
          <w:color w:val="276AA0"/>
          <w:sz w:val="32"/>
          <w:szCs w:val="32"/>
        </w:rPr>
      </w:pPr>
      <w:r>
        <w:rPr>
          <w:rFonts w:ascii="Gill Sans" w:hAnsi="Gill Sans"/>
          <w:color w:val="276AA0"/>
          <w:sz w:val="32"/>
          <w:szCs w:val="32"/>
        </w:rPr>
        <w:t>GREATAMERICA EMPLOYEE ADVISED FUND</w:t>
      </w:r>
    </w:p>
    <w:p w14:paraId="45BF4BF4" w14:textId="77777777" w:rsidR="00CB6D44" w:rsidRPr="00086F3D" w:rsidRDefault="00CB6D44" w:rsidP="00CF7DE0">
      <w:pPr>
        <w:spacing w:after="0" w:line="240" w:lineRule="auto"/>
        <w:jc w:val="center"/>
        <w:rPr>
          <w:rFonts w:ascii="Gill Sans" w:hAnsi="Gill Sans"/>
          <w:color w:val="276AA0"/>
          <w:sz w:val="32"/>
          <w:szCs w:val="32"/>
        </w:rPr>
      </w:pPr>
    </w:p>
    <w:p w14:paraId="497E2CE9" w14:textId="341D1BC0" w:rsidR="00E36161" w:rsidRPr="00D97CAD" w:rsidRDefault="00E33DE4" w:rsidP="00F42269">
      <w:pPr>
        <w:spacing w:after="0" w:line="240" w:lineRule="auto"/>
        <w:rPr>
          <w:rFonts w:ascii="Gill Sans MT" w:hAnsi="Gill Sans MT"/>
          <w:smallCaps/>
          <w:sz w:val="32"/>
        </w:rPr>
      </w:pPr>
      <w:r w:rsidRPr="00BE6AA4">
        <w:rPr>
          <w:rFonts w:ascii="Gill Sans MT" w:hAnsi="Gill Sans MT"/>
          <w:smallCaps/>
          <w:sz w:val="32"/>
        </w:rPr>
        <w:t xml:space="preserve"> </w:t>
      </w:r>
    </w:p>
    <w:p w14:paraId="2AC3BEAD" w14:textId="77777777" w:rsidR="0052629E" w:rsidRDefault="0052629E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GRANT INFORMATION</w:t>
      </w:r>
      <w:r w:rsidRPr="00A61234">
        <w:rPr>
          <w:rFonts w:ascii="Gill Sans MT" w:hAnsi="Gill Sans MT"/>
          <w:sz w:val="28"/>
          <w:szCs w:val="28"/>
        </w:rPr>
        <w:t xml:space="preserve"> </w:t>
      </w:r>
    </w:p>
    <w:p w14:paraId="3276C139" w14:textId="77777777" w:rsidR="0052629E" w:rsidRPr="00E80C78" w:rsidRDefault="0052629E" w:rsidP="0052629E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9468" w:type="dxa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52629E" w:rsidRPr="00885EE3" w14:paraId="5120A80B" w14:textId="77777777" w:rsidTr="00892336">
        <w:trPr>
          <w:trHeight w:val="908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178B82EF" w14:textId="77777777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Report Date</w:t>
            </w:r>
          </w:p>
          <w:p w14:paraId="5E2AB741" w14:textId="77777777" w:rsidR="0052629E" w:rsidRPr="0032644C" w:rsidRDefault="0052629E" w:rsidP="00CA177F">
            <w:pPr>
              <w:rPr>
                <w:rFonts w:ascii="Calibri Light" w:hAnsi="Calibri Light" w:cs="Calibri Light"/>
                <w:i/>
              </w:rPr>
            </w:pPr>
            <w:r w:rsidRPr="0032644C">
              <w:rPr>
                <w:rFonts w:ascii="Calibri Light" w:hAnsi="Calibri Light" w:cs="Calibri Light"/>
                <w:i/>
              </w:rPr>
              <w:t>(due within 14 months of award date)</w:t>
            </w:r>
            <w:r w:rsidRPr="0032644C">
              <w:rPr>
                <w:rFonts w:ascii="Calibri Light" w:hAnsi="Calibri Light" w:cs="Calibri Light"/>
                <w:i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27C52DCE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  <w:p w14:paraId="527AEE9C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885EE3" w14:paraId="2FEA0DF4" w14:textId="77777777" w:rsidTr="00892336">
        <w:trPr>
          <w:trHeight w:val="51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6CDB91E0" w14:textId="77777777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Organization Name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3E781D16" w14:textId="77777777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  <w:p w14:paraId="21009F40" w14:textId="6EA9A0F2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885EE3" w14:paraId="32ABC0D8" w14:textId="77777777" w:rsidTr="00892336">
        <w:trPr>
          <w:trHeight w:val="422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412609DB" w14:textId="7A1C5825" w:rsidR="0052629E" w:rsidRPr="00933294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Pro</w:t>
            </w:r>
            <w:r w:rsidR="00892336">
              <w:rPr>
                <w:rFonts w:cstheme="minorHAnsi"/>
                <w:b/>
                <w:bCs/>
                <w:color w:val="276AA0"/>
              </w:rPr>
              <w:t>posal</w:t>
            </w:r>
            <w:r w:rsidRPr="00933294">
              <w:rPr>
                <w:rFonts w:cstheme="minorHAnsi"/>
                <w:b/>
                <w:bCs/>
                <w:color w:val="276AA0"/>
              </w:rPr>
              <w:t xml:space="preserve"> Title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6B54E395" w14:textId="2EA55C12" w:rsidR="0052629E" w:rsidRPr="005E0E58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892336" w:rsidRPr="005E0E58" w14:paraId="5C11E4ED" w14:textId="77777777" w:rsidTr="00892336">
        <w:trPr>
          <w:trHeight w:val="422"/>
        </w:trPr>
        <w:tc>
          <w:tcPr>
            <w:tcW w:w="2898" w:type="dxa"/>
          </w:tcPr>
          <w:p w14:paraId="58A6231D" w14:textId="5AE971B2" w:rsidR="00892336" w:rsidRPr="00933294" w:rsidRDefault="00892336" w:rsidP="006E2558">
            <w:pPr>
              <w:rPr>
                <w:rFonts w:cstheme="minorHAnsi"/>
                <w:b/>
                <w:bCs/>
                <w:color w:val="276AA0"/>
              </w:rPr>
            </w:pPr>
            <w:r w:rsidRPr="00933294">
              <w:rPr>
                <w:rFonts w:cstheme="minorHAnsi"/>
                <w:b/>
                <w:bCs/>
                <w:color w:val="276AA0"/>
              </w:rPr>
              <w:t>Pro</w:t>
            </w:r>
            <w:r>
              <w:rPr>
                <w:rFonts w:cstheme="minorHAnsi"/>
                <w:b/>
                <w:bCs/>
                <w:color w:val="276AA0"/>
              </w:rPr>
              <w:t>posal</w:t>
            </w:r>
            <w:r w:rsidRPr="00933294">
              <w:rPr>
                <w:rFonts w:cstheme="minorHAnsi"/>
                <w:b/>
                <w:bCs/>
                <w:color w:val="276AA0"/>
              </w:rPr>
              <w:t xml:space="preserve"> </w:t>
            </w:r>
            <w:r>
              <w:rPr>
                <w:rFonts w:cstheme="minorHAnsi"/>
                <w:b/>
                <w:bCs/>
                <w:color w:val="276AA0"/>
              </w:rPr>
              <w:t>Summary Statement</w:t>
            </w:r>
          </w:p>
        </w:tc>
        <w:tc>
          <w:tcPr>
            <w:tcW w:w="6570" w:type="dxa"/>
          </w:tcPr>
          <w:p w14:paraId="789DE2C7" w14:textId="77777777" w:rsidR="00892336" w:rsidRPr="005E0E58" w:rsidRDefault="00892336" w:rsidP="006E2558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754BC3F8" w14:textId="77777777" w:rsidR="0052629E" w:rsidRDefault="0052629E" w:rsidP="0052629E">
      <w:pPr>
        <w:spacing w:after="0" w:line="240" w:lineRule="auto"/>
        <w:rPr>
          <w:rFonts w:ascii="Calibri Light" w:hAnsi="Calibri Light" w:cs="Calibri Light"/>
          <w:b/>
          <w:i/>
          <w:color w:val="276AA0"/>
        </w:rPr>
      </w:pPr>
    </w:p>
    <w:p w14:paraId="336B7AAF" w14:textId="72124040" w:rsidR="0052629E" w:rsidRDefault="0052629E" w:rsidP="0052629E">
      <w:pPr>
        <w:spacing w:after="0" w:line="240" w:lineRule="auto"/>
        <w:rPr>
          <w:rFonts w:ascii="Calibri Light" w:hAnsi="Calibri Light" w:cs="Calibri Light"/>
          <w:i/>
        </w:rPr>
      </w:pPr>
      <w:r w:rsidRPr="00933294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5E0E58">
        <w:rPr>
          <w:rFonts w:ascii="Calibri Light" w:hAnsi="Calibri Light" w:cs="Calibri Light"/>
          <w:i/>
        </w:rPr>
        <w:t>If your organization has more than $500 remaining at the end of the grant period</w:t>
      </w:r>
      <w:r w:rsidR="001E7318">
        <w:rPr>
          <w:rFonts w:ascii="Calibri Light" w:hAnsi="Calibri Light" w:cs="Calibri Light"/>
          <w:i/>
        </w:rPr>
        <w:t xml:space="preserve"> </w:t>
      </w:r>
      <w:r w:rsidRPr="005E0E58">
        <w:rPr>
          <w:rFonts w:ascii="Calibri Light" w:hAnsi="Calibri Light" w:cs="Calibri Light"/>
          <w:i/>
        </w:rPr>
        <w:t>or needs to request a variance (a change in the purpose or length of grant), ple</w:t>
      </w:r>
      <w:r w:rsidRPr="00C408D5">
        <w:rPr>
          <w:rFonts w:ascii="Calibri Light" w:hAnsi="Calibri Light" w:cs="Calibri Light"/>
          <w:i/>
        </w:rPr>
        <w:t xml:space="preserve">ase </w:t>
      </w:r>
      <w:r w:rsidR="00C408D5" w:rsidRPr="00C408D5">
        <w:rPr>
          <w:rFonts w:ascii="Calibri Light" w:hAnsi="Calibri Light" w:cs="Calibri Light"/>
          <w:i/>
        </w:rPr>
        <w:t xml:space="preserve">contact </w:t>
      </w:r>
      <w:r w:rsidR="00010238">
        <w:rPr>
          <w:rFonts w:ascii="Calibri Light" w:hAnsi="Calibri Light" w:cs="Calibri Light"/>
          <w:i/>
        </w:rPr>
        <w:t>the Community Foundation</w:t>
      </w:r>
      <w:r w:rsidR="00C408D5" w:rsidRPr="00C408D5">
        <w:rPr>
          <w:rFonts w:ascii="Calibri Light" w:hAnsi="Calibri Light" w:cs="Calibri Light"/>
          <w:i/>
        </w:rPr>
        <w:t xml:space="preserve"> by email at </w:t>
      </w:r>
      <w:hyperlink r:id="rId10" w:history="1">
        <w:r w:rsidR="00C408D5" w:rsidRPr="00C408D5">
          <w:rPr>
            <w:rStyle w:val="Hyperlink"/>
            <w:rFonts w:ascii="Calibri Light" w:hAnsi="Calibri Light" w:cs="Calibri Light"/>
            <w:i/>
          </w:rPr>
          <w:t>grants@gcrcf.org</w:t>
        </w:r>
      </w:hyperlink>
      <w:r w:rsidR="00C408D5" w:rsidRPr="00C408D5">
        <w:rPr>
          <w:rFonts w:ascii="Calibri Light" w:hAnsi="Calibri Light" w:cs="Calibri Light"/>
          <w:i/>
        </w:rPr>
        <w:t>.</w:t>
      </w:r>
      <w:r w:rsidRPr="00C408D5">
        <w:rPr>
          <w:rFonts w:ascii="Calibri Light" w:hAnsi="Calibri Light" w:cs="Calibri Light"/>
          <w:i/>
        </w:rPr>
        <w:t>to discuss before completing the final report form.</w:t>
      </w:r>
    </w:p>
    <w:p w14:paraId="72319BAA" w14:textId="77777777" w:rsidR="0052629E" w:rsidRPr="005E0E58" w:rsidRDefault="0052629E" w:rsidP="0052629E">
      <w:pPr>
        <w:spacing w:after="0" w:line="240" w:lineRule="auto"/>
        <w:rPr>
          <w:rFonts w:ascii="Calibri Light" w:hAnsi="Calibri Light" w:cs="Calibri Light"/>
          <w:i/>
        </w:rPr>
      </w:pPr>
    </w:p>
    <w:p w14:paraId="3D4E47E4" w14:textId="1287613A" w:rsidR="0052629E" w:rsidRDefault="001E7318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GRANT </w:t>
      </w:r>
      <w:r w:rsidR="0052629E" w:rsidRPr="00A61234">
        <w:rPr>
          <w:rFonts w:ascii="Gill Sans MT" w:hAnsi="Gill Sans MT"/>
          <w:sz w:val="28"/>
          <w:szCs w:val="28"/>
        </w:rPr>
        <w:t xml:space="preserve">BUDGET </w:t>
      </w:r>
    </w:p>
    <w:p w14:paraId="7F28D821" w14:textId="77777777" w:rsidR="0052629E" w:rsidRPr="00A61234" w:rsidRDefault="0052629E" w:rsidP="0052629E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52629E" w:rsidRPr="0032644C" w14:paraId="422AE8C5" w14:textId="77777777" w:rsidTr="00CA177F">
        <w:trPr>
          <w:trHeight w:val="440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0A5920E5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Amount Awarded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184FA2F2" w14:textId="35B1F943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32644C" w14:paraId="5F0731D1" w14:textId="77777777" w:rsidTr="00CA177F">
        <w:trPr>
          <w:trHeight w:val="440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033092A8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Projected Project Budget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7976D646" w14:textId="07B45FED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52629E" w:rsidRPr="0032644C" w14:paraId="13185187" w14:textId="77777777" w:rsidTr="00CA177F">
        <w:trPr>
          <w:trHeight w:val="458"/>
        </w:trPr>
        <w:tc>
          <w:tcPr>
            <w:tcW w:w="2898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center"/>
          </w:tcPr>
          <w:p w14:paraId="320F0F8B" w14:textId="77777777" w:rsidR="0052629E" w:rsidRPr="00E80C78" w:rsidRDefault="0052629E" w:rsidP="00CA177F">
            <w:pPr>
              <w:rPr>
                <w:rFonts w:cstheme="minorHAnsi"/>
                <w:b/>
                <w:bCs/>
                <w:color w:val="276AA0"/>
              </w:rPr>
            </w:pPr>
            <w:r w:rsidRPr="00E80C78">
              <w:rPr>
                <w:rFonts w:cstheme="minorHAnsi"/>
                <w:b/>
                <w:bCs/>
                <w:color w:val="276AA0"/>
              </w:rPr>
              <w:t>Actual Project Budget</w:t>
            </w:r>
          </w:p>
        </w:tc>
        <w:tc>
          <w:tcPr>
            <w:tcW w:w="6570" w:type="dxa"/>
            <w:tcBorders>
              <w:top w:val="single" w:sz="4" w:space="0" w:color="86786F"/>
              <w:left w:val="single" w:sz="4" w:space="0" w:color="86786F"/>
              <w:bottom w:val="single" w:sz="4" w:space="0" w:color="86786F"/>
              <w:right w:val="single" w:sz="4" w:space="0" w:color="86786F"/>
            </w:tcBorders>
            <w:vAlign w:val="bottom"/>
          </w:tcPr>
          <w:p w14:paraId="06D42190" w14:textId="77777777" w:rsidR="0052629E" w:rsidRPr="0032644C" w:rsidRDefault="0052629E" w:rsidP="00CA177F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107FF7A0" w14:textId="0BFEEC52" w:rsidR="000456EE" w:rsidRPr="00BE6AA4" w:rsidRDefault="000456EE" w:rsidP="00EB1FEE">
      <w:pPr>
        <w:spacing w:line="240" w:lineRule="auto"/>
        <w:rPr>
          <w:rFonts w:eastAsia="Times New Roman"/>
          <w:b/>
          <w:bCs/>
        </w:rPr>
      </w:pPr>
    </w:p>
    <w:p w14:paraId="493E87D0" w14:textId="74FB0817" w:rsidR="00060D1B" w:rsidRPr="00BE6AA4" w:rsidRDefault="00060D1B" w:rsidP="000D59FB">
      <w:pPr>
        <w:spacing w:after="0" w:line="240" w:lineRule="auto"/>
        <w:ind w:left="720"/>
      </w:pPr>
    </w:p>
    <w:p w14:paraId="7381B0DB" w14:textId="77777777" w:rsidR="007E4174" w:rsidRPr="0032644C" w:rsidRDefault="007E4174" w:rsidP="007E4174">
      <w:pPr>
        <w:rPr>
          <w:rFonts w:ascii="Gill Sans MT" w:hAnsi="Gill Sans MT"/>
          <w:sz w:val="28"/>
          <w:szCs w:val="28"/>
        </w:rPr>
      </w:pPr>
      <w:r w:rsidRPr="0032644C">
        <w:rPr>
          <w:rFonts w:ascii="Gill Sans MT" w:hAnsi="Gill Sans MT"/>
          <w:sz w:val="28"/>
          <w:szCs w:val="28"/>
        </w:rPr>
        <w:t>SHARE THE STORY</w:t>
      </w:r>
    </w:p>
    <w:p w14:paraId="64EB889C" w14:textId="422B56A5" w:rsidR="004D4F6C" w:rsidRDefault="007E4174" w:rsidP="007E4174">
      <w:pPr>
        <w:spacing w:after="0" w:line="240" w:lineRule="auto"/>
        <w:rPr>
          <w:rFonts w:ascii="Calibri Light" w:hAnsi="Calibri Light" w:cs="Calibri Light"/>
        </w:rPr>
      </w:pPr>
      <w:r w:rsidRPr="0032644C">
        <w:rPr>
          <w:rFonts w:ascii="Calibri Light" w:hAnsi="Calibri Light" w:cs="Calibri Light"/>
        </w:rPr>
        <w:t xml:space="preserve">Please </w:t>
      </w:r>
      <w:r>
        <w:rPr>
          <w:rFonts w:ascii="Calibri Light" w:hAnsi="Calibri Light" w:cs="Calibri Light"/>
        </w:rPr>
        <w:t xml:space="preserve">describe the results of </w:t>
      </w:r>
      <w:r w:rsidR="004D4F6C">
        <w:rPr>
          <w:rFonts w:ascii="Calibri Light" w:hAnsi="Calibri Light" w:cs="Calibri Light"/>
        </w:rPr>
        <w:t xml:space="preserve">this grant and its impact </w:t>
      </w:r>
      <w:r w:rsidR="00892336">
        <w:rPr>
          <w:rFonts w:ascii="Calibri Light" w:hAnsi="Calibri Light" w:cs="Calibri Light"/>
        </w:rPr>
        <w:t>for</w:t>
      </w:r>
      <w:r w:rsidR="004D4F6C">
        <w:rPr>
          <w:rFonts w:ascii="Calibri Light" w:hAnsi="Calibri Light" w:cs="Calibri Light"/>
        </w:rPr>
        <w:t xml:space="preserve"> your organization and the community served. </w:t>
      </w:r>
    </w:p>
    <w:p w14:paraId="74433ED5" w14:textId="77777777" w:rsidR="004D4F6C" w:rsidRDefault="004D4F6C" w:rsidP="007E4174">
      <w:pPr>
        <w:spacing w:after="0" w:line="240" w:lineRule="auto"/>
        <w:rPr>
          <w:rFonts w:ascii="Calibri Light" w:hAnsi="Calibri Light" w:cs="Calibri Light"/>
        </w:rPr>
      </w:pPr>
    </w:p>
    <w:p w14:paraId="257867C3" w14:textId="77777777" w:rsidR="00955171" w:rsidRDefault="00955171" w:rsidP="00CD4F67">
      <w:pPr>
        <w:spacing w:after="0" w:line="240" w:lineRule="auto"/>
      </w:pPr>
    </w:p>
    <w:p w14:paraId="04E8AE7E" w14:textId="2497803F" w:rsidR="00955171" w:rsidRDefault="00955171" w:rsidP="000D59FB">
      <w:pPr>
        <w:spacing w:after="0" w:line="240" w:lineRule="auto"/>
        <w:ind w:left="720"/>
      </w:pPr>
    </w:p>
    <w:p w14:paraId="60003391" w14:textId="026AAFB4" w:rsidR="00CD4F67" w:rsidRPr="00CD4F67" w:rsidRDefault="00987068" w:rsidP="00CD4F67">
      <w:r>
        <w:rPr>
          <w:rFonts w:ascii="Calibri Light" w:hAnsi="Calibri Light" w:cs="Calibri Light"/>
          <w:i/>
        </w:rPr>
        <w:t xml:space="preserve">Submit the completed report </w:t>
      </w:r>
      <w:r w:rsidRPr="00C408D5">
        <w:rPr>
          <w:rFonts w:ascii="Calibri Light" w:hAnsi="Calibri Light" w:cs="Calibri Light"/>
          <w:i/>
        </w:rPr>
        <w:t xml:space="preserve">by email at </w:t>
      </w:r>
      <w:hyperlink r:id="rId11" w:history="1">
        <w:r w:rsidRPr="00C408D5">
          <w:rPr>
            <w:rStyle w:val="Hyperlink"/>
            <w:rFonts w:ascii="Calibri Light" w:hAnsi="Calibri Light" w:cs="Calibri Light"/>
            <w:i/>
          </w:rPr>
          <w:t>grants@gcrcf.org</w:t>
        </w:r>
      </w:hyperlink>
    </w:p>
    <w:p w14:paraId="36193B8C" w14:textId="631FB119" w:rsidR="008D169C" w:rsidRPr="008D169C" w:rsidRDefault="0001148D" w:rsidP="008D16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2641B" wp14:editId="60A0DBAC">
            <wp:simplePos x="0" y="0"/>
            <wp:positionH relativeFrom="margin">
              <wp:posOffset>4833620</wp:posOffset>
            </wp:positionH>
            <wp:positionV relativeFrom="paragraph">
              <wp:posOffset>357505</wp:posOffset>
            </wp:positionV>
            <wp:extent cx="1663065" cy="3517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69C" w:rsidRPr="008D169C" w:rsidSect="00046DF4">
      <w:footerReference w:type="default" r:id="rId13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A74C" w14:textId="77777777" w:rsidR="00046DF4" w:rsidRDefault="00046DF4" w:rsidP="00636663">
      <w:pPr>
        <w:spacing w:after="0" w:line="240" w:lineRule="auto"/>
      </w:pPr>
      <w:r>
        <w:separator/>
      </w:r>
    </w:p>
  </w:endnote>
  <w:endnote w:type="continuationSeparator" w:id="0">
    <w:p w14:paraId="0410F61A" w14:textId="77777777" w:rsidR="00046DF4" w:rsidRDefault="00046DF4" w:rsidP="006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ill Sans">
    <w:altName w:val="Arial"/>
    <w:panose1 w:val="020B0502020104020203"/>
    <w:charset w:val="00"/>
    <w:family w:val="swiss"/>
    <w:pitch w:val="variable"/>
    <w:sig w:usb0="80000A6F" w:usb1="5000004A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7E0C" w14:textId="3BF9B8B1" w:rsidR="00636663" w:rsidRDefault="00636663">
    <w:pPr>
      <w:pStyle w:val="Footer"/>
    </w:pPr>
  </w:p>
  <w:p w14:paraId="762F372A" w14:textId="12CAE3F6" w:rsidR="000456EE" w:rsidRDefault="0060109D">
    <w:pPr>
      <w:pStyle w:val="Footer"/>
    </w:pPr>
    <w:r>
      <w:t>1.24.2024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E40B" w14:textId="77777777" w:rsidR="00046DF4" w:rsidRDefault="00046DF4" w:rsidP="00636663">
      <w:pPr>
        <w:spacing w:after="0" w:line="240" w:lineRule="auto"/>
      </w:pPr>
      <w:r>
        <w:separator/>
      </w:r>
    </w:p>
  </w:footnote>
  <w:footnote w:type="continuationSeparator" w:id="0">
    <w:p w14:paraId="0F27F054" w14:textId="77777777" w:rsidR="00046DF4" w:rsidRDefault="00046DF4" w:rsidP="0063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18"/>
    <w:multiLevelType w:val="hybridMultilevel"/>
    <w:tmpl w:val="E456386E"/>
    <w:lvl w:ilvl="0" w:tplc="E6F62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304"/>
    <w:multiLevelType w:val="hybridMultilevel"/>
    <w:tmpl w:val="C6763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F17"/>
    <w:multiLevelType w:val="hybridMultilevel"/>
    <w:tmpl w:val="486A88B6"/>
    <w:lvl w:ilvl="0" w:tplc="039CD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F4B05"/>
    <w:multiLevelType w:val="hybridMultilevel"/>
    <w:tmpl w:val="1A9AD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8839">
    <w:abstractNumId w:val="2"/>
  </w:num>
  <w:num w:numId="2" w16cid:durableId="452216098">
    <w:abstractNumId w:val="3"/>
  </w:num>
  <w:num w:numId="3" w16cid:durableId="1061710271">
    <w:abstractNumId w:val="1"/>
  </w:num>
  <w:num w:numId="4" w16cid:durableId="87589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D"/>
    <w:rsid w:val="00002F0F"/>
    <w:rsid w:val="00010238"/>
    <w:rsid w:val="0001148D"/>
    <w:rsid w:val="000178DA"/>
    <w:rsid w:val="000456EE"/>
    <w:rsid w:val="00046DF4"/>
    <w:rsid w:val="000602E3"/>
    <w:rsid w:val="00060D1B"/>
    <w:rsid w:val="0006506B"/>
    <w:rsid w:val="00091B34"/>
    <w:rsid w:val="0009454A"/>
    <w:rsid w:val="000A1CB8"/>
    <w:rsid w:val="000C1798"/>
    <w:rsid w:val="000C5AFA"/>
    <w:rsid w:val="000D59FB"/>
    <w:rsid w:val="0012223E"/>
    <w:rsid w:val="00141632"/>
    <w:rsid w:val="00186151"/>
    <w:rsid w:val="001A1A9B"/>
    <w:rsid w:val="001E63AA"/>
    <w:rsid w:val="001E7217"/>
    <w:rsid w:val="001E7318"/>
    <w:rsid w:val="00244222"/>
    <w:rsid w:val="00253922"/>
    <w:rsid w:val="002569AF"/>
    <w:rsid w:val="00261C6D"/>
    <w:rsid w:val="002756D9"/>
    <w:rsid w:val="002846B3"/>
    <w:rsid w:val="002C385E"/>
    <w:rsid w:val="002F66DF"/>
    <w:rsid w:val="003264E5"/>
    <w:rsid w:val="00330EA2"/>
    <w:rsid w:val="00394C05"/>
    <w:rsid w:val="003B1D05"/>
    <w:rsid w:val="003C13BE"/>
    <w:rsid w:val="00440B44"/>
    <w:rsid w:val="004A59A8"/>
    <w:rsid w:val="004B3C20"/>
    <w:rsid w:val="004D0BED"/>
    <w:rsid w:val="004D4F6C"/>
    <w:rsid w:val="004E635D"/>
    <w:rsid w:val="004F7050"/>
    <w:rsid w:val="0052629E"/>
    <w:rsid w:val="00572979"/>
    <w:rsid w:val="0058601E"/>
    <w:rsid w:val="005954DA"/>
    <w:rsid w:val="00595B43"/>
    <w:rsid w:val="0060109D"/>
    <w:rsid w:val="006141C1"/>
    <w:rsid w:val="00636663"/>
    <w:rsid w:val="00643FA3"/>
    <w:rsid w:val="00646F9E"/>
    <w:rsid w:val="0066421F"/>
    <w:rsid w:val="00680563"/>
    <w:rsid w:val="006A1F63"/>
    <w:rsid w:val="006B303C"/>
    <w:rsid w:val="006B5F06"/>
    <w:rsid w:val="006C24D0"/>
    <w:rsid w:val="006C6DDF"/>
    <w:rsid w:val="006F779A"/>
    <w:rsid w:val="007405FD"/>
    <w:rsid w:val="00751FEF"/>
    <w:rsid w:val="00776CD9"/>
    <w:rsid w:val="007A4527"/>
    <w:rsid w:val="007B61A7"/>
    <w:rsid w:val="007B6B95"/>
    <w:rsid w:val="007D03C4"/>
    <w:rsid w:val="007E4174"/>
    <w:rsid w:val="007F2C6C"/>
    <w:rsid w:val="00852E34"/>
    <w:rsid w:val="00892336"/>
    <w:rsid w:val="008D169C"/>
    <w:rsid w:val="008D4884"/>
    <w:rsid w:val="00955171"/>
    <w:rsid w:val="00965CAD"/>
    <w:rsid w:val="009815A0"/>
    <w:rsid w:val="00987068"/>
    <w:rsid w:val="009D6416"/>
    <w:rsid w:val="009E4D22"/>
    <w:rsid w:val="009F1D5B"/>
    <w:rsid w:val="00AA5554"/>
    <w:rsid w:val="00AD5930"/>
    <w:rsid w:val="00AF2419"/>
    <w:rsid w:val="00B41CBB"/>
    <w:rsid w:val="00B426C0"/>
    <w:rsid w:val="00B524C8"/>
    <w:rsid w:val="00B91A58"/>
    <w:rsid w:val="00B97719"/>
    <w:rsid w:val="00BA3092"/>
    <w:rsid w:val="00BB1370"/>
    <w:rsid w:val="00BD77A2"/>
    <w:rsid w:val="00BE6AA4"/>
    <w:rsid w:val="00C07FE6"/>
    <w:rsid w:val="00C408D5"/>
    <w:rsid w:val="00C46EF1"/>
    <w:rsid w:val="00C546D9"/>
    <w:rsid w:val="00C820C7"/>
    <w:rsid w:val="00C84271"/>
    <w:rsid w:val="00CA659D"/>
    <w:rsid w:val="00CB6D44"/>
    <w:rsid w:val="00CD4F67"/>
    <w:rsid w:val="00CE3321"/>
    <w:rsid w:val="00CF7DE0"/>
    <w:rsid w:val="00D338EC"/>
    <w:rsid w:val="00D97CAD"/>
    <w:rsid w:val="00DC6C3E"/>
    <w:rsid w:val="00DD41A0"/>
    <w:rsid w:val="00DD77B6"/>
    <w:rsid w:val="00E13CE7"/>
    <w:rsid w:val="00E33DE4"/>
    <w:rsid w:val="00E36161"/>
    <w:rsid w:val="00E62A41"/>
    <w:rsid w:val="00EB1FEE"/>
    <w:rsid w:val="00ED056E"/>
    <w:rsid w:val="00F25080"/>
    <w:rsid w:val="00F27557"/>
    <w:rsid w:val="00F36578"/>
    <w:rsid w:val="00F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129D"/>
  <w15:docId w15:val="{E6FDE760-A9DD-4DD3-8115-FDD6567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3"/>
  </w:style>
  <w:style w:type="paragraph" w:styleId="Footer">
    <w:name w:val="footer"/>
    <w:basedOn w:val="Normal"/>
    <w:link w:val="FooterChar"/>
    <w:uiPriority w:val="99"/>
    <w:unhideWhenUsed/>
    <w:rsid w:val="0063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gcrcf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gcrcf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8" ma:contentTypeDescription="Create a new document." ma:contentTypeScope="" ma:versionID="aae15ddd4e5c2eb21d039d0cf86c2fbc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21d55acb15e0a8d21a08cf157258b0f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22C1E-A71E-4EF8-A7EB-75BA8226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A7DA9-0843-4021-8772-0243B0DB4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Cwik</dc:creator>
  <cp:lastModifiedBy>Drew Morton</cp:lastModifiedBy>
  <cp:revision>2</cp:revision>
  <cp:lastPrinted>2022-09-22T16:20:00Z</cp:lastPrinted>
  <dcterms:created xsi:type="dcterms:W3CDTF">2024-02-07T20:14:00Z</dcterms:created>
  <dcterms:modified xsi:type="dcterms:W3CDTF">2024-02-07T20:14:00Z</dcterms:modified>
</cp:coreProperties>
</file>